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2" w:rsidRDefault="00EB4AA2" w:rsidP="00EB4AA2">
      <w:pPr>
        <w:rPr>
          <w:b/>
          <w:i/>
          <w:sz w:val="28"/>
          <w:szCs w:val="28"/>
          <w:u w:val="single"/>
        </w:rPr>
      </w:pPr>
      <w:r w:rsidRPr="00B94A10">
        <w:rPr>
          <w:b/>
          <w:i/>
          <w:sz w:val="28"/>
          <w:szCs w:val="28"/>
          <w:u w:val="single"/>
        </w:rPr>
        <w:t>Программа «</w:t>
      </w:r>
      <w:proofErr w:type="spellStart"/>
      <w:r w:rsidRPr="00B94A10">
        <w:rPr>
          <w:b/>
          <w:i/>
          <w:sz w:val="28"/>
          <w:szCs w:val="28"/>
          <w:u w:val="single"/>
        </w:rPr>
        <w:t>Лайт</w:t>
      </w:r>
      <w:proofErr w:type="spellEnd"/>
      <w:r w:rsidRPr="00B94A10">
        <w:rPr>
          <w:b/>
          <w:i/>
          <w:sz w:val="28"/>
          <w:szCs w:val="28"/>
          <w:u w:val="single"/>
        </w:rPr>
        <w:t>» и  «Грация»</w:t>
      </w:r>
    </w:p>
    <w:p w:rsidR="00EB4AA2" w:rsidRDefault="00EB4AA2" w:rsidP="00EB4AA2">
      <w:pPr>
        <w:rPr>
          <w:sz w:val="24"/>
          <w:szCs w:val="24"/>
        </w:rPr>
      </w:pPr>
      <w:r>
        <w:rPr>
          <w:sz w:val="24"/>
          <w:szCs w:val="24"/>
        </w:rPr>
        <w:t>Абсолютные п</w:t>
      </w:r>
      <w:r w:rsidRPr="00B94A10">
        <w:rPr>
          <w:sz w:val="24"/>
          <w:szCs w:val="24"/>
        </w:rPr>
        <w:t>ротивопоказания:</w:t>
      </w:r>
    </w:p>
    <w:p w:rsidR="00EB4AA2" w:rsidRDefault="00434763" w:rsidP="00EB4AA2">
      <w:r>
        <w:t>- В</w:t>
      </w:r>
      <w:r w:rsidR="00EB4AA2">
        <w:t>озраст более 60 лет</w:t>
      </w:r>
      <w:r>
        <w:t>.</w:t>
      </w:r>
      <w:r>
        <w:br/>
        <w:t>- В</w:t>
      </w:r>
      <w:r w:rsidR="00EB4AA2">
        <w:t>ыраженный дефицит массы тела (бо</w:t>
      </w:r>
      <w:r w:rsidR="00655013">
        <w:t>лее 15% от должных величин).</w:t>
      </w:r>
      <w:r w:rsidR="00655013">
        <w:br/>
        <w:t>- Злокачественные опухоли.</w:t>
      </w:r>
      <w:r>
        <w:br/>
        <w:t>- А</w:t>
      </w:r>
      <w:r w:rsidR="00EB4AA2">
        <w:t>ктивный туб</w:t>
      </w:r>
      <w:r w:rsidR="00655013">
        <w:t>еркулез легких и других органов.</w:t>
      </w:r>
      <w:r w:rsidR="00655013">
        <w:br/>
        <w:t>- Бронхоэктатическая болезнь.</w:t>
      </w:r>
      <w:r w:rsidR="00EB4AA2">
        <w:br/>
        <w:t xml:space="preserve">- </w:t>
      </w:r>
      <w:r w:rsidR="00655013">
        <w:t>Системные заболевания крови.</w:t>
      </w:r>
      <w:r w:rsidR="00EB4AA2">
        <w:br/>
        <w:t xml:space="preserve">- </w:t>
      </w:r>
      <w:r w:rsidR="00655013">
        <w:t>С</w:t>
      </w:r>
      <w:r w:rsidR="00EB4AA2">
        <w:t>ахарный диабет I типа</w:t>
      </w:r>
      <w:bookmarkStart w:id="0" w:name="_GoBack"/>
      <w:bookmarkEnd w:id="0"/>
      <w:r w:rsidR="00655013">
        <w:t>.</w:t>
      </w:r>
      <w:r w:rsidR="00EB4AA2">
        <w:br/>
        <w:t xml:space="preserve">- </w:t>
      </w:r>
      <w:r w:rsidR="00655013">
        <w:t>Тиреотоксикоз.</w:t>
      </w:r>
      <w:r w:rsidR="00EB4AA2">
        <w:br/>
        <w:t xml:space="preserve">- </w:t>
      </w:r>
      <w:r w:rsidR="00655013">
        <w:t>С</w:t>
      </w:r>
      <w:r w:rsidR="00EB4AA2">
        <w:t>остояние после перенесенного кр</w:t>
      </w:r>
      <w:r w:rsidR="00655013">
        <w:t>упноочагового инфаркта миокарда.</w:t>
      </w:r>
      <w:r w:rsidR="00EB4AA2">
        <w:br/>
        <w:t xml:space="preserve">- </w:t>
      </w:r>
      <w:r w:rsidR="00655013">
        <w:t>С</w:t>
      </w:r>
      <w:r w:rsidR="00EB4AA2">
        <w:t>ердечная нед</w:t>
      </w:r>
      <w:r w:rsidR="00655013">
        <w:t>остаточность II</w:t>
      </w:r>
      <w:proofErr w:type="gramStart"/>
      <w:r w:rsidR="00655013">
        <w:t xml:space="preserve"> Б</w:t>
      </w:r>
      <w:proofErr w:type="gramEnd"/>
      <w:r w:rsidR="00655013">
        <w:t xml:space="preserve"> - III степени.</w:t>
      </w:r>
      <w:r w:rsidR="00EB4AA2">
        <w:br/>
        <w:t xml:space="preserve">- </w:t>
      </w:r>
      <w:r w:rsidR="00655013">
        <w:t>Х</w:t>
      </w:r>
      <w:r w:rsidR="00EB4AA2">
        <w:t>рон</w:t>
      </w:r>
      <w:r w:rsidR="00655013">
        <w:t>ический гепатит и цирроз печени.</w:t>
      </w:r>
      <w:r w:rsidR="00EB4AA2">
        <w:br/>
        <w:t xml:space="preserve">- </w:t>
      </w:r>
      <w:r w:rsidR="00655013">
        <w:t>Тромбофлебит.</w:t>
      </w:r>
    </w:p>
    <w:p w:rsidR="00EB4AA2" w:rsidRDefault="00EB4AA2" w:rsidP="00EB4AA2">
      <w:r>
        <w:t xml:space="preserve">- </w:t>
      </w:r>
      <w:r w:rsidR="00655013">
        <w:t>Б</w:t>
      </w:r>
      <w:r>
        <w:t>еременность.</w:t>
      </w:r>
    </w:p>
    <w:p w:rsidR="00104F57" w:rsidRDefault="00104F57"/>
    <w:sectPr w:rsidR="00104F57" w:rsidSect="0010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EB4AA2"/>
    <w:rsid w:val="00104F57"/>
    <w:rsid w:val="00434763"/>
    <w:rsid w:val="00655013"/>
    <w:rsid w:val="00964479"/>
    <w:rsid w:val="00EB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Решма</dc:creator>
  <cp:lastModifiedBy>Решма</cp:lastModifiedBy>
  <cp:revision>3</cp:revision>
  <dcterms:created xsi:type="dcterms:W3CDTF">2016-03-17T08:53:00Z</dcterms:created>
  <dcterms:modified xsi:type="dcterms:W3CDTF">2016-03-17T09:00:00Z</dcterms:modified>
</cp:coreProperties>
</file>